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5" w:rsidRPr="00993115" w:rsidRDefault="009E216B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993115" w:rsidRPr="007859B6" w:rsidRDefault="00832AA0" w:rsidP="00785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МБОУ СШ «Центр образования»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г.Волгодонска</w:t>
      </w:r>
      <w:bookmarkStart w:id="0" w:name="_GoBack"/>
      <w:bookmarkEnd w:id="0"/>
      <w:proofErr w:type="spellEnd"/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по состоянию на «</w:t>
      </w:r>
      <w:r w:rsidR="00832AA0">
        <w:rPr>
          <w:rFonts w:ascii="Times New Roman" w:hAnsi="Times New Roman" w:cs="Times New Roman"/>
          <w:b/>
          <w:sz w:val="28"/>
          <w:szCs w:val="24"/>
        </w:rPr>
        <w:t>01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832AA0">
        <w:rPr>
          <w:rFonts w:ascii="Times New Roman" w:hAnsi="Times New Roman" w:cs="Times New Roman"/>
          <w:b/>
          <w:sz w:val="28"/>
          <w:szCs w:val="24"/>
        </w:rPr>
        <w:t>апреля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832AA0">
        <w:rPr>
          <w:rFonts w:ascii="Times New Roman" w:hAnsi="Times New Roman" w:cs="Times New Roman"/>
          <w:b/>
          <w:sz w:val="28"/>
          <w:szCs w:val="24"/>
        </w:rPr>
        <w:t>19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93115" w:rsidRPr="00993115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1200"/>
      </w:tblGrid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«Центр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12"/>
          </w:tcPr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7360 г"/>
              </w:smartTagPr>
              <w:r w:rsidRPr="00E60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347360 г</w:t>
              </w:r>
            </w:smartTag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Волгодонск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Ростовской области                                                                       </w:t>
            </w:r>
          </w:p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д.163                                                                                                                                   </w:t>
            </w:r>
          </w:p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301" w:type="dxa"/>
            <w:gridSpan w:val="12"/>
          </w:tcPr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7360 г"/>
              </w:smartTagPr>
              <w:r w:rsidRPr="00E60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347360 г</w:t>
              </w:r>
            </w:smartTag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Волгодонск                                                                     </w:t>
            </w:r>
          </w:p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Ростовской области                                                                       </w:t>
            </w:r>
          </w:p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д.163                                                                                                                                   </w:t>
            </w:r>
          </w:p>
          <w:p w:rsidR="00E60C6B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8-86392-2-75-60</w:t>
            </w:r>
          </w:p>
          <w:p w:rsidR="00993115" w:rsidRPr="00E60C6B" w:rsidRDefault="00E60C6B" w:rsidP="00E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 mou_zo@mail.ru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D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ападный,</w:t>
            </w:r>
            <w:r w:rsidR="00DE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 26-53-73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Любовь Васильевна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12"/>
          </w:tcPr>
          <w:p w:rsidR="00993115" w:rsidRPr="00993115" w:rsidRDefault="00EE1E40" w:rsidP="00EE1E40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22-75-60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12"/>
          </w:tcPr>
          <w:p w:rsidR="00993115" w:rsidRPr="00993115" w:rsidRDefault="00832AA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СШ «Центр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1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1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60C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дней, 5 дней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12"/>
          </w:tcPr>
          <w:p w:rsidR="00993115" w:rsidRPr="00F5589B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E96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FD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E96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  <w:p w:rsidR="00E96FD3" w:rsidRPr="00E96FD3" w:rsidRDefault="00E96FD3" w:rsidP="00E96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E96FD3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3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D3" w:rsidRPr="00E96FD3" w:rsidRDefault="00E96FD3" w:rsidP="00E96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993115" w:rsidRDefault="00E96FD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1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по периметру, высота 1,2 метра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1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12"/>
          </w:tcPr>
          <w:p w:rsidR="00993115" w:rsidRPr="00993115" w:rsidRDefault="00CD7F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  <w:gridSpan w:val="4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  <w:gridSpan w:val="4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4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F5589B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52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993115" w:rsidRPr="00993115" w:rsidRDefault="00D6152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D6152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6519B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высота спального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(в метрах)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4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89B" w:rsidRPr="00993115" w:rsidTr="00993115">
        <w:tc>
          <w:tcPr>
            <w:tcW w:w="680" w:type="dxa"/>
          </w:tcPr>
          <w:p w:rsidR="00F5589B" w:rsidRPr="00993115" w:rsidRDefault="00F5589B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5589B" w:rsidRPr="00993115" w:rsidRDefault="00F558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F5589B" w:rsidRPr="00993115" w:rsidRDefault="00F5589B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120AED" w:rsidRPr="00993115" w:rsidRDefault="00120AED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120AED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120AED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120AED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120AED" w:rsidP="00E6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1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E60C6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120AED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7" w:type="dxa"/>
            <w:gridSpan w:val="2"/>
          </w:tcPr>
          <w:p w:rsidR="00120AED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0" w:type="dxa"/>
            <w:gridSpan w:val="4"/>
          </w:tcPr>
          <w:p w:rsidR="00120AED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3"/>
          </w:tcPr>
          <w:p w:rsidR="00120AED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</w:tcPr>
          <w:p w:rsidR="00120AED" w:rsidRPr="00993115" w:rsidRDefault="00372B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1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9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9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9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игровых комнат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9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9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9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9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FB0D01">
        <w:trPr>
          <w:trHeight w:val="521"/>
        </w:trPr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00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FB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холодного водоснабжения, в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11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11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11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  <w:vMerge w:val="restart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3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120AED" w:rsidRPr="00993115" w:rsidTr="00993115">
        <w:tc>
          <w:tcPr>
            <w:tcW w:w="680" w:type="dxa"/>
            <w:vMerge/>
          </w:tcPr>
          <w:p w:rsidR="00120AED" w:rsidRPr="00993115" w:rsidRDefault="00120AED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120AED" w:rsidRPr="00993115" w:rsidRDefault="00120AED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5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  <w:vMerge w:val="restart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6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120AED" w:rsidRPr="00993115" w:rsidTr="00993115">
        <w:tc>
          <w:tcPr>
            <w:tcW w:w="680" w:type="dxa"/>
            <w:vMerge/>
          </w:tcPr>
          <w:p w:rsidR="00120AED" w:rsidRPr="00993115" w:rsidRDefault="00120AED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120AED" w:rsidRPr="00993115" w:rsidRDefault="00120AED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4" w:type="dxa"/>
            <w:gridSpan w:val="6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9781" w:type="dxa"/>
            <w:gridSpan w:val="15"/>
          </w:tcPr>
          <w:p w:rsidR="00120AED" w:rsidRPr="00993115" w:rsidRDefault="00120AED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2"/>
          </w:tcPr>
          <w:p w:rsidR="00120AED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доступна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12"/>
          </w:tcPr>
          <w:p w:rsidR="00120AED" w:rsidRPr="00993115" w:rsidRDefault="00550D8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AED" w:rsidRPr="00993115" w:rsidTr="00993115">
        <w:tc>
          <w:tcPr>
            <w:tcW w:w="680" w:type="dxa"/>
          </w:tcPr>
          <w:p w:rsidR="00120AED" w:rsidRPr="00993115" w:rsidRDefault="00120AED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120AED" w:rsidRPr="00993115" w:rsidRDefault="00120AE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01" w:type="dxa"/>
            <w:gridSpan w:val="12"/>
          </w:tcPr>
          <w:p w:rsidR="00120AED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8"/>
      <w:bookmarkEnd w:id="1"/>
      <w:r w:rsidRPr="0099311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од особыми  потребностями  инвалидов  понимаются  потребности: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детей-инвалидов  по  зрению,  детей-инвалидов  по слуху, детей-инвалидов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способных контролировать  свое поведение, детей-инвалидов, требующих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 передвижении, детей-инвалидов, требующих постоянного постороннего ухода,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детей-инвалидов, требующих постоянного сопровождения в общественных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а также потребности девочек-инвалидов.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4"/>
      <w:bookmarkEnd w:id="2"/>
      <w:r w:rsidRPr="00993115">
        <w:rPr>
          <w:rFonts w:ascii="Times New Roman" w:hAnsi="Times New Roman" w:cs="Times New Roman"/>
          <w:sz w:val="24"/>
          <w:szCs w:val="24"/>
        </w:rPr>
        <w:t xml:space="preserve"> &lt;2&gt; Степени доступности объекта определяются по следующим критериям: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lastRenderedPageBreak/>
        <w:t>доступен полностью, частично доступен, условно доступен: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515"/>
        <w:gridCol w:w="2516"/>
      </w:tblGrid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15" w:type="dxa"/>
          </w:tcPr>
          <w:p w:rsidR="00993115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15" w:type="dxa"/>
          </w:tcPr>
          <w:p w:rsidR="00993115" w:rsidRPr="00993115" w:rsidRDefault="00D6152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D6152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993115" w:rsidRPr="00F65BC9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9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15" w:type="dxa"/>
          </w:tcPr>
          <w:p w:rsidR="00993115" w:rsidRPr="00F65BC9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9">
              <w:rPr>
                <w:rFonts w:ascii="Times New Roman" w:hAnsi="Times New Roman" w:cs="Times New Roman"/>
                <w:sz w:val="24"/>
                <w:szCs w:val="24"/>
              </w:rPr>
              <w:t>163,59 руб.</w:t>
            </w:r>
          </w:p>
        </w:tc>
        <w:tc>
          <w:tcPr>
            <w:tcW w:w="2516" w:type="dxa"/>
          </w:tcPr>
          <w:p w:rsidR="00993115" w:rsidRPr="00993115" w:rsidRDefault="00F65B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166,22 руб.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15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15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70,425</w:t>
            </w:r>
          </w:p>
        </w:tc>
        <w:tc>
          <w:tcPr>
            <w:tcW w:w="2516" w:type="dxa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15" w:type="dxa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2516" w:type="dxa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15" w:type="dxa"/>
          </w:tcPr>
          <w:p w:rsidR="00993115" w:rsidRPr="00993115" w:rsidRDefault="00DE0D0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2516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515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FB0D0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4"/>
            <w:bookmarkEnd w:id="3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6"/>
            <w:bookmarkEnd w:id="4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_______________ </w:t>
      </w:r>
      <w:r w:rsidR="00F65BC9">
        <w:rPr>
          <w:rFonts w:ascii="Times New Roman" w:hAnsi="Times New Roman" w:cs="Times New Roman"/>
          <w:sz w:val="24"/>
          <w:szCs w:val="24"/>
        </w:rPr>
        <w:t>Семёнова Л.В.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993115" w:rsidRPr="00993115" w:rsidSect="00832A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FE" w:rsidRDefault="00D744FE" w:rsidP="00993115">
      <w:pPr>
        <w:spacing w:after="0" w:line="240" w:lineRule="auto"/>
      </w:pPr>
      <w:r>
        <w:separator/>
      </w:r>
    </w:p>
  </w:endnote>
  <w:endnote w:type="continuationSeparator" w:id="0">
    <w:p w:rsidR="00D744FE" w:rsidRDefault="00D744FE" w:rsidP="009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2BE3" w:rsidRPr="00993115" w:rsidRDefault="00372BE3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59B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FE" w:rsidRDefault="00D744FE" w:rsidP="00993115">
      <w:pPr>
        <w:spacing w:after="0" w:line="240" w:lineRule="auto"/>
      </w:pPr>
      <w:r>
        <w:separator/>
      </w:r>
    </w:p>
  </w:footnote>
  <w:footnote w:type="continuationSeparator" w:id="0">
    <w:p w:rsidR="00D744FE" w:rsidRDefault="00D744FE" w:rsidP="0099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5"/>
    <w:rsid w:val="000A0065"/>
    <w:rsid w:val="000C19D2"/>
    <w:rsid w:val="000F0B0E"/>
    <w:rsid w:val="00120AED"/>
    <w:rsid w:val="00310AF7"/>
    <w:rsid w:val="0035167B"/>
    <w:rsid w:val="00372BE3"/>
    <w:rsid w:val="00550D8D"/>
    <w:rsid w:val="006519BA"/>
    <w:rsid w:val="007859B6"/>
    <w:rsid w:val="00807CCB"/>
    <w:rsid w:val="00832AA0"/>
    <w:rsid w:val="00993115"/>
    <w:rsid w:val="009E216B"/>
    <w:rsid w:val="00BB58C1"/>
    <w:rsid w:val="00CD7F13"/>
    <w:rsid w:val="00D61521"/>
    <w:rsid w:val="00D744FE"/>
    <w:rsid w:val="00DC270A"/>
    <w:rsid w:val="00DE0D05"/>
    <w:rsid w:val="00E60C6B"/>
    <w:rsid w:val="00E96FD3"/>
    <w:rsid w:val="00EA1379"/>
    <w:rsid w:val="00EE1E40"/>
    <w:rsid w:val="00F5589B"/>
    <w:rsid w:val="00F65BC9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2</cp:lastModifiedBy>
  <cp:revision>10</cp:revision>
  <dcterms:created xsi:type="dcterms:W3CDTF">2019-03-26T08:20:00Z</dcterms:created>
  <dcterms:modified xsi:type="dcterms:W3CDTF">2019-03-27T12:42:00Z</dcterms:modified>
</cp:coreProperties>
</file>