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A5" w:rsidRPr="006531D8" w:rsidRDefault="006858A5" w:rsidP="006858A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6858A5" w:rsidRPr="006531D8" w:rsidRDefault="006531D8" w:rsidP="006858A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r w:rsidRPr="006531D8">
        <w:rPr>
          <w:rFonts w:ascii="Times New Roman" w:hAnsi="Times New Roman"/>
          <w:b/>
        </w:rPr>
        <w:t>Родительский всеобуч  во</w:t>
      </w:r>
      <w:r w:rsidRPr="006531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 </w:t>
      </w:r>
      <w:r w:rsidRPr="006531D8">
        <w:rPr>
          <w:rFonts w:ascii="Times New Roman" w:hAnsi="Times New Roman"/>
          <w:b/>
        </w:rPr>
        <w:t xml:space="preserve">классе </w:t>
      </w:r>
      <w:bookmarkEnd w:id="0"/>
      <w:r w:rsidRPr="006531D8">
        <w:rPr>
          <w:rFonts w:ascii="Times New Roman" w:hAnsi="Times New Roman"/>
          <w:b/>
        </w:rPr>
        <w:br/>
      </w:r>
      <w:r w:rsidRPr="006531D8">
        <w:rPr>
          <w:rFonts w:ascii="Times New Roman" w:eastAsia="Times New Roman" w:hAnsi="Times New Roman"/>
          <w:b/>
          <w:lang w:eastAsia="ru-RU"/>
        </w:rPr>
        <w:t xml:space="preserve">Тема 1: </w:t>
      </w:r>
      <w:r w:rsidR="006858A5" w:rsidRPr="006531D8">
        <w:rPr>
          <w:rFonts w:ascii="Times New Roman" w:eastAsia="Times New Roman" w:hAnsi="Times New Roman"/>
          <w:b/>
          <w:lang w:eastAsia="ru-RU"/>
        </w:rPr>
        <w:t xml:space="preserve">  «Детская агрессия»: понятие, формы, причины.</w:t>
      </w:r>
    </w:p>
    <w:p w:rsidR="006858A5" w:rsidRPr="006531D8" w:rsidRDefault="006858A5" w:rsidP="006858A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Цели собрания: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1. Обсудить с родителями причины детской агрессии, ее влияние на поведение ребенка.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2. Формировать у родителей культуру понимания проблемы детской агрессии и путей ее преодоления.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Участники: классный руководитель, родители детей класса, школьный психолог.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Форма проведения:</w:t>
      </w:r>
      <w:r w:rsidRPr="006531D8">
        <w:rPr>
          <w:rFonts w:ascii="Times New Roman" w:eastAsia="Times New Roman" w:hAnsi="Times New Roman"/>
          <w:color w:val="000000"/>
          <w:lang w:eastAsia="ru-RU"/>
        </w:rPr>
        <w:t> круглый стол.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Организация родительского собрания: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подготовка приглашений для родителей;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анкетирование;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проведение исследования психологической службой по проблеме детской агрессивности;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разработка сценария собрания;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подготовка памятки для родителей;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организация выставки детских рисунков на тему «Мои чувства и эмоции».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боли...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 xml:space="preserve">Эрих </w:t>
      </w:r>
      <w:proofErr w:type="spellStart"/>
      <w:r w:rsidRPr="006531D8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Фромм</w:t>
      </w:r>
      <w:proofErr w:type="spellEnd"/>
    </w:p>
    <w:p w:rsidR="006858A5" w:rsidRPr="006531D8" w:rsidRDefault="006858A5" w:rsidP="006858A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531D8">
        <w:rPr>
          <w:rFonts w:ascii="Times New Roman" w:eastAsia="Times New Roman" w:hAnsi="Times New Roman"/>
          <w:b/>
          <w:bCs/>
          <w:lang w:eastAsia="ru-RU"/>
        </w:rPr>
        <w:t>Ход собрания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I. Вступительное слово классного руководителя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- Уважаемые мамы и папы! Тема нашей новой встречи серьезна и трудна. Это тема проявления нашими детьми жестокости и агрессии.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Возраст проявления агрессии явно помолодел. Агрессию проявляют не только подростки и взрослые, но и малыши. С чем это связано? Как бороться с проявлением детской агрессии? И как мы, взрослые, можем помочь детям преодолеть ее. На эти и другие вопросы мы попытаемся сегодня ответить.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II. Выступление педагога-психолога по начальной школе. Что такое агрессия?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1. Определение понятия «агрессия» и его характерные черты.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Агрессия - это поведение, которое причиняет вред предмету или предметам, человеку или группе людей. Агрессия может проявляться физически (драки) и вербально (нарушение прав другого человека без физического вмешательства).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 психологии различают два вида агрессии: инструментальную и враждебную.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Инструментальная агрессия проявляется человеком для достижения определенной цели. Она очень часто выражается у маленьких детей (я хочу забрать игрушку, предмет и т. д.). У старших, т. е. у наших с вами детей, больше проявляется враждебная агрессия, направленная на то, чтобы причинить человеку боль.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Очень часто агрессию, ее проявление, путают с настойчивостью, напористостью. Как вы считаете, это качества равнозначные? Что вас больше обрадует в вашем ребенке: настойчивость или агрессивность? Безусловно, настойчивость. Это качество в сравнении с агрессивностью имеет социально приемлемые формы, т. к. не допускает оскорбления, издевательства и т. д.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 д.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К агрессии больше склонны мальчики. Она входит в мужской стереотип, культивируется в семье и средствах массовой информации.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Очень частой причиной детской агрессии является семейная ситуация.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хамство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ежедневно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и она стала нормой его жизни.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lastRenderedPageBreak/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что вновь навязывается детям.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Это приводит к растерянности, озлоблению, агрессии против родителей и других людей.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Чем характеризуется и как влияет на преодоление агрессивности расположение? </w:t>
      </w: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Семья помогает ребенку: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а) преодолеть трудности;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б) использует в своем арсенале умение слушать ребенка;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в) включает в общение тепло, доброе слово, ласковый взгляд.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детский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531D8">
        <w:rPr>
          <w:rFonts w:ascii="Times New Roman" w:eastAsia="Times New Roman" w:hAnsi="Times New Roman"/>
          <w:color w:val="000000"/>
          <w:lang w:eastAsia="ru-RU"/>
        </w:rPr>
        <w:t>госпитализм</w:t>
      </w:r>
      <w:proofErr w:type="spellEnd"/>
      <w:r w:rsidRPr="006531D8">
        <w:rPr>
          <w:rFonts w:ascii="Times New Roman" w:eastAsia="Times New Roman" w:hAnsi="Times New Roman"/>
          <w:color w:val="000000"/>
          <w:lang w:eastAsia="ru-RU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а) оно следует немедленно за проступком;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б) объяснено ребенку;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в) оно суровое, но не жестокое;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г) оно оценивает действия ребенка, а не его человеческие качества. Наказывая ребенка, отец и мать проявляют терпение, спокойствие и выдержку.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2. Анализ исследований психологической службы.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III. Анализ анкетирования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Анкета для родителей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1. Бывает ли ваш ребенок агрессивным?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2. В каких ситуациях он проявляет агрессию?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3. Против кого он проявляет агрессию?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4. Что вы предпринимаете в семье, чтобы преодолеть агрессивность ребенка?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(Классный руководитель в ходе собрания анализирует ответы родителей.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Можно провести обмен мнениями по теме собрания.)</w:t>
      </w:r>
      <w:proofErr w:type="gramEnd"/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Анализ анкет показывает, что причины проявления детской агрессии в первую очередь связаны с семьей.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хамство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ежедневного общения, унижение, сарказм и ирония, желание постоянно видеть друг в друге плохое и подчеркивать это - ежедневная школа агрессии, в которой ребенок формируется и получает уроки мастерства в проявлении агрессии.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позволит требовать от своего ребенка то, что им самим в его ребенке не заложено.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Однако родители должны помнить, что требовательность - это не тирания. Тирания порождает тиранию. Требовательность должна быть разумной и доброжелательной.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Например, если в школе «легкие уроки» и родители считают, что туда можно не идти, не следует писать записку, что ребенку плохо. Через пару лет он сам напишет записку учителю и распишется за отца и мать.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lastRenderedPageBreak/>
        <w:t>Требовательность оправданна тогда, когда перед ребенком выдвигаются посильные задачи и оказывается посильная помощь в их решении, иначе она просто лишена смысла. Даже самое справедливое и несложное требование, если оно не объяснено и выражено в деспотичной форме, вызовет сопротивление любого ребенка, даже самого покладистого.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Разница только в том, что покладистый ребенок будет выражать проте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ст скр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>ыто, а ребенок не очень покладистый будет выражать его открыто. Требования к младшим школьникам лучше выражать в увлекательной игровой форме.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 своих методах воспитания, в предъявлении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к другу в воспитании ребенка, это даст возможность ребенку лавировать между родителями, шантажировать их, врать им.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Если это удается длительное время, а затем налагается запрет, то, как правило, результат - проявление агрессивности со стороны ребенка.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IV. Презентация выставки рисунков учащихся на тему «Мои чувства и эмоции»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К родительскому собранию учащиеся готовят выставку рисунков «Удивляюсь, злюсь, боюсь, хвастаюсь и радуюсь».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Эмоция - переживание, волнение.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Чувство - внутреннее состояние, то, что испытывает человек.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9DDD55" wp14:editId="50410422">
            <wp:extent cx="6191250" cy="2914650"/>
            <wp:effectExtent l="0" t="0" r="0" b="0"/>
            <wp:docPr id="2" name="Рисунок 2" descr="https://kladraz.ru/images/so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sob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Задача учителя и родителей - наблюдать за эмоциональными реакциями детей, учиться распознавать эмоции и реагировать на них (рисунки детей).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V. Выступление классного руководителя по теме «Коррекция агрессивности в поведении детей»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- Понятие «агрессивность» воспринимается нами как нечто из ряда вон выходящее. На самом же деле - это, прежде всего обычный феномен взаимоотношений между людьми, составная часть этих отношений.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Если ребенок не приживается в классе, коллективе, плохо себя ведет, не подчиняется нормам или каким-нибудь образом отличается от других, то у него на это, конечно же, есть свои причины. И это еще не значит, что мы имеем дело с невротическим или каким-либо другим патологическим симптомом.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Один и тот же ребенок может прекрасно уживаться водной группе и совершенно не прижиться в другой. Или в этом году он может хорошо себя чувствовать в коллективе, а в следующем - нет, потому что пять старых товарищей ушли из класса и им на смену пришли новые дети. Но это не значит, что данный ребенок стал вдруг невротиком. Изменилась всего лишь ситуация. Может быть, агрессивно настроенный ребенок переживает дома серьезные проблемы.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Рекомендации родителям по профилактике и коррекции детской агрессивности: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1) </w:t>
      </w:r>
      <w:proofErr w:type="spellStart"/>
      <w:r w:rsidRPr="006531D8">
        <w:rPr>
          <w:rFonts w:ascii="Times New Roman" w:eastAsia="Times New Roman" w:hAnsi="Times New Roman"/>
          <w:color w:val="000000"/>
          <w:lang w:eastAsia="ru-RU"/>
        </w:rPr>
        <w:t>сказкотерапия</w:t>
      </w:r>
      <w:proofErr w:type="spellEnd"/>
      <w:r w:rsidRPr="006531D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2) психотехнические освобождающие игры;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3) режиссерские игры.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lastRenderedPageBreak/>
        <w:t>Давайте рассмотрим содержание предложенных методических приемов.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6531D8">
        <w:rPr>
          <w:rFonts w:ascii="Times New Roman" w:eastAsia="Times New Roman" w:hAnsi="Times New Roman"/>
          <w:color w:val="000000"/>
          <w:lang w:eastAsia="ru-RU"/>
        </w:rPr>
        <w:t>Сказкотерапия</w:t>
      </w:r>
      <w:proofErr w:type="spell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- это чтение литературных произведений, в которых раскрывается сила добра и слабость зла.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После чтения необходимо провести беседу. В ходе ответов на поставленные вопросы ребята учатся давать собственную оценку действиям и поступкам героев.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Психотехнические освобождающие игры 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</w:r>
      <w:proofErr w:type="spellStart"/>
      <w:r w:rsidRPr="006531D8">
        <w:rPr>
          <w:rFonts w:ascii="Times New Roman" w:eastAsia="Times New Roman" w:hAnsi="Times New Roman"/>
          <w:color w:val="000000"/>
          <w:lang w:eastAsia="ru-RU"/>
        </w:rPr>
        <w:t>бросалок</w:t>
      </w:r>
      <w:proofErr w:type="spellEnd"/>
      <w:r w:rsidRPr="006531D8">
        <w:rPr>
          <w:rFonts w:ascii="Times New Roman" w:eastAsia="Times New Roman" w:hAnsi="Times New Roman"/>
          <w:color w:val="000000"/>
          <w:lang w:eastAsia="ru-RU"/>
        </w:rPr>
        <w:t>», «</w:t>
      </w:r>
      <w:proofErr w:type="spellStart"/>
      <w:r w:rsidRPr="006531D8">
        <w:rPr>
          <w:rFonts w:ascii="Times New Roman" w:eastAsia="Times New Roman" w:hAnsi="Times New Roman"/>
          <w:color w:val="000000"/>
          <w:lang w:eastAsia="ru-RU"/>
        </w:rPr>
        <w:t>кричалок</w:t>
      </w:r>
      <w:proofErr w:type="spellEnd"/>
      <w:r w:rsidRPr="006531D8">
        <w:rPr>
          <w:rFonts w:ascii="Times New Roman" w:eastAsia="Times New Roman" w:hAnsi="Times New Roman"/>
          <w:color w:val="000000"/>
          <w:lang w:eastAsia="ru-RU"/>
        </w:rPr>
        <w:t>») - это своеобразный канал для выпуска разрушительной энергии в социально приемлемой форме.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(Далее предлагаются игры для школьников.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Некоторые из них можно проработать с родителями.)</w:t>
      </w:r>
      <w:proofErr w:type="gramEnd"/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Игра «Тир»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Описание. В этой игре ребенок-ведущий «стреляет» (бросает мячик) по движущимся мишеням - по другим детям, которые, изображая какую-либо зверушку или сказочный персонаж, с равным интервалом перебегают от одной стены к другой.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Игра «Цыплята»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Агрессивному ребенку предлагается приготовить «корм» для цыплят, то есть разорвать лист бумаги на мелкие-мелкие кусочки.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Игра «Молчанка»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Эта игра проводится с командами «Стоп!» или «Замри!» Агрессивные дети не только эмоционально и моторно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Игра-упражнение «Где прячется злость?»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Дети закрывают глаза, одну руку с вытянутым указательным пальцем поднимают вверх. Не открывая глаз, дети должны словом или жестом ответить на вопросы: «Где у вас злость прячется? В коленях, в руках, в голове, в животе? А гнев? А раздражение? А грусть? А радость?»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В режиссерской игре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Выполняя психотерапевтическую функцию (ребенок может проявить свою агрессию, «спрятавшись» за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куклу-персонаж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>), эта игра решает еще и педагогические коррекционно-развивающие задачи.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Таким образом, в режиссерской игре ребенок учится оценивать конфликтную ситуацию с нескольких точек зрения, находить различные 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VI. Подведение итогов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- Наша встреча подходит к концу. Очень хочется, чтобы она оказалась для вас полезной, заставила задуматься.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Вот несколько советов: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1. Учитесь слышать своих детей.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2. Старайтесь делать так, чтобы только вы, родители, снимали их эмоциональное напряжение.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3. Не запрещайте детям выражать отрицательные эмоции.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4. Умейте принять и любить их такими, какие они есть.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(Классный руководитель раздает памятки для родителей.)</w:t>
      </w:r>
    </w:p>
    <w:p w:rsidR="006858A5" w:rsidRPr="006531D8" w:rsidRDefault="006858A5" w:rsidP="006858A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531D8">
        <w:rPr>
          <w:rFonts w:ascii="Times New Roman" w:eastAsia="Times New Roman" w:hAnsi="Times New Roman"/>
          <w:b/>
          <w:bCs/>
          <w:lang w:eastAsia="ru-RU"/>
        </w:rPr>
        <w:t>Памятка для родителей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Уважаемые папы и мамы!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 После анализа подумайте над тем, что можно еще изменить. Пока ваш ребенок во втором классе, еще не поздно!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Агрессивность ребенка проявляется, если: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ребенка бьют;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lastRenderedPageBreak/>
        <w:t>• над ребенком издеваются;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над ребенком зло шутят;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ребенка заставляют испытывать чувство незаслуженного стыда;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заведомо лгут;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 xml:space="preserve">• родители пьют и устраивают </w:t>
      </w: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дебоши</w:t>
      </w:r>
      <w:proofErr w:type="gramEnd"/>
      <w:r w:rsidRPr="006531D8">
        <w:rPr>
          <w:rFonts w:ascii="Times New Roman" w:eastAsia="Times New Roman" w:hAnsi="Times New Roman"/>
          <w:color w:val="000000"/>
          <w:lang w:eastAsia="ru-RU"/>
        </w:rPr>
        <w:t>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воспитывают ребенка двойной моралью;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нетребовательны и неавторитетны для своего ребенка;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не умеют любить одинаково своих детей;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ребенку не доверяют;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настраивают ребенка друг против друга;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не общаются со своим ребенком;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вход в дом закрыт для друзей ребенка;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проявляют к ребенку мелочную опеку и заботу;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• родители живут своей жизнью, ребенок чувствует, что его не любят.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531D8">
        <w:rPr>
          <w:rFonts w:ascii="Times New Roman" w:eastAsia="Times New Roman" w:hAnsi="Times New Roman"/>
          <w:color w:val="000000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VII. Решение собрания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1. Наблюдать за эмоциональным состоянием своего ребенка в различной обстановке.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2. Делать установку на положительные эмоции.</w:t>
      </w:r>
    </w:p>
    <w:p w:rsidR="006858A5" w:rsidRPr="006531D8" w:rsidRDefault="006858A5" w:rsidP="006858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31D8">
        <w:rPr>
          <w:rFonts w:ascii="Times New Roman" w:eastAsia="Times New Roman" w:hAnsi="Times New Roman"/>
          <w:color w:val="000000"/>
          <w:lang w:eastAsia="ru-RU"/>
        </w:rPr>
        <w:t>3. Следовать правилам семьи по преодолению детской агрессии.</w:t>
      </w:r>
    </w:p>
    <w:p w:rsidR="006858A5" w:rsidRPr="006531D8" w:rsidRDefault="006858A5" w:rsidP="006858A5">
      <w:pPr>
        <w:spacing w:after="200" w:line="276" w:lineRule="auto"/>
        <w:rPr>
          <w:rFonts w:ascii="Times New Roman" w:hAnsi="Times New Roman"/>
        </w:rPr>
      </w:pPr>
    </w:p>
    <w:p w:rsidR="006858A5" w:rsidRPr="006531D8" w:rsidRDefault="006858A5" w:rsidP="006858A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6858A5" w:rsidRPr="006531D8" w:rsidRDefault="006858A5" w:rsidP="006858A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6858A5" w:rsidRPr="006531D8" w:rsidRDefault="006858A5" w:rsidP="006858A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152464" w:rsidRPr="006531D8" w:rsidRDefault="00152464"/>
    <w:sectPr w:rsidR="00152464" w:rsidRPr="006531D8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A5"/>
    <w:rsid w:val="00152464"/>
    <w:rsid w:val="006531D8"/>
    <w:rsid w:val="006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2021-12-16T16:34:00Z</dcterms:created>
  <dcterms:modified xsi:type="dcterms:W3CDTF">2021-12-17T07:02:00Z</dcterms:modified>
</cp:coreProperties>
</file>