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1" w:type="dxa"/>
        <w:tblInd w:w="108" w:type="dxa"/>
        <w:tblLook w:val="04A0" w:firstRow="1" w:lastRow="0" w:firstColumn="1" w:lastColumn="0" w:noHBand="0" w:noVBand="1"/>
      </w:tblPr>
      <w:tblGrid>
        <w:gridCol w:w="1739"/>
        <w:gridCol w:w="1816"/>
        <w:gridCol w:w="1416"/>
        <w:gridCol w:w="1965"/>
        <w:gridCol w:w="1736"/>
        <w:gridCol w:w="1360"/>
        <w:gridCol w:w="1565"/>
        <w:gridCol w:w="1223"/>
        <w:gridCol w:w="1621"/>
      </w:tblGrid>
      <w:tr w:rsidR="007C017E" w:rsidRPr="007C017E" w:rsidTr="007C017E">
        <w:trPr>
          <w:trHeight w:val="375"/>
        </w:trPr>
        <w:tc>
          <w:tcPr>
            <w:tcW w:w="14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C017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Трудоустройство выпускников 11 класса в 2024 году</w:t>
            </w:r>
          </w:p>
        </w:tc>
      </w:tr>
      <w:tr w:rsidR="007C017E" w:rsidRPr="007C017E" w:rsidTr="007C017E">
        <w:trPr>
          <w:trHeight w:val="1260"/>
        </w:trPr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Кол-во выпускников 11кл., прошедших ГИА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Из них поступили в СПО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Из них поступили в ВУЗы</w:t>
            </w:r>
          </w:p>
        </w:tc>
        <w:tc>
          <w:tcPr>
            <w:tcW w:w="78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 xml:space="preserve">Обучаются в ВУЗах 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обучаются в </w:t>
            </w: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 xml:space="preserve">ВУЗах на </w:t>
            </w:r>
            <w:proofErr w:type="spellStart"/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бюдежтной</w:t>
            </w:r>
            <w:proofErr w:type="spellEnd"/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основе</w:t>
            </w: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17E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(из гр.3</w:t>
            </w:r>
            <w:r w:rsidRPr="007C017E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u w:val="single"/>
                <w:lang w:eastAsia="ru-RU"/>
              </w:rPr>
              <w:t>)</w:t>
            </w: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, всего</w:t>
            </w:r>
          </w:p>
        </w:tc>
      </w:tr>
      <w:tr w:rsidR="007C017E" w:rsidRPr="007C017E" w:rsidTr="007C017E">
        <w:trPr>
          <w:trHeight w:val="390"/>
        </w:trPr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(из гр.1)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(из гр.1</w:t>
            </w: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7849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840"/>
        </w:trPr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РО (без учета </w:t>
            </w:r>
            <w:proofErr w:type="spellStart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олгодонска</w:t>
            </w:r>
            <w:proofErr w:type="spellEnd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ВИТИ НИЯУ МИФИ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осквы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анкт</w:t>
            </w:r>
            <w:proofErr w:type="spellEnd"/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-Петербурга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Других городов РФ</w:t>
            </w: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765"/>
        </w:trPr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eastAsia="ru-RU"/>
              </w:rPr>
              <w:t>г. Волгодонск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90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C017E" w:rsidRPr="007C017E" w:rsidTr="007C017E">
        <w:trPr>
          <w:trHeight w:val="390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17E" w:rsidRPr="007C017E" w:rsidRDefault="007C017E" w:rsidP="007C01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17E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05D3ACF" wp14:editId="73A600C5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144780</wp:posOffset>
                  </wp:positionV>
                  <wp:extent cx="5537835" cy="2743200"/>
                  <wp:effectExtent l="0" t="0" r="24765" b="1905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7C017E" w:rsidRPr="007C017E">
              <w:trPr>
                <w:trHeight w:val="375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017E" w:rsidRPr="007C017E" w:rsidRDefault="007C017E" w:rsidP="007C017E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C017E" w:rsidRPr="007C017E" w:rsidRDefault="007C017E" w:rsidP="007C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17E" w:rsidRPr="007C017E" w:rsidTr="007C017E">
        <w:trPr>
          <w:trHeight w:val="37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7E" w:rsidRPr="007C017E" w:rsidRDefault="007C017E" w:rsidP="007C01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017E" w:rsidRDefault="007C017E"/>
    <w:sectPr w:rsidR="007C017E" w:rsidSect="007C0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7E"/>
    <w:rsid w:val="007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7;&#1040;&#1052;%20&#1044;&#1048;&#1056;\&#1059;&#1054;\2024-2025\&#1090;&#1088;&#1091;&#1076;&#1086;&#1091;&#1089;&#1090;&#1088;&#1086;&#1081;&#1089;&#1090;&#1074;&#1086;%20&#1074;&#1099;&#1087;&#1091;&#1089;&#1082;&#1085;&#1080;&#1082;&#1086;&#1074;\&#1086;%20&#1087;&#1086;&#1089;&#1090;&#1091;&#1087;&#1083;&#1077;&#1085;&#1080;&#1080;%20&#1074;%20&#1042;&#1059;&#1047;&#1099;%20&#1074;%202024&#1075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Лист2!$D$11:$H$11</c:f>
              <c:strCache>
                <c:ptCount val="5"/>
                <c:pt idx="0">
                  <c:v>РО (без учета г.Волгодонска)</c:v>
                </c:pt>
                <c:pt idx="1">
                  <c:v>ВИТИ НИЯУ МИФИ</c:v>
                </c:pt>
                <c:pt idx="2">
                  <c:v>г.Москвы</c:v>
                </c:pt>
                <c:pt idx="3">
                  <c:v>г.Санкт-Петербурга</c:v>
                </c:pt>
                <c:pt idx="4">
                  <c:v>Других городов РФ</c:v>
                </c:pt>
              </c:strCache>
            </c:strRef>
          </c:cat>
          <c:val>
            <c:numRef>
              <c:f>Лист2!$D$12:$H$12</c:f>
              <c:numCache>
                <c:formatCode>General</c:formatCode>
                <c:ptCount val="5"/>
                <c:pt idx="1">
                  <c:v>0</c:v>
                </c:pt>
              </c:numCache>
            </c:numRef>
          </c:val>
        </c:ser>
        <c:ser>
          <c:idx val="2"/>
          <c:order val="1"/>
          <c:invertIfNegative val="0"/>
          <c:cat>
            <c:strRef>
              <c:f>Лист2!$D$11:$H$11</c:f>
              <c:strCache>
                <c:ptCount val="5"/>
                <c:pt idx="0">
                  <c:v>РО (без учета г.Волгодонска)</c:v>
                </c:pt>
                <c:pt idx="1">
                  <c:v>ВИТИ НИЯУ МИФИ</c:v>
                </c:pt>
                <c:pt idx="2">
                  <c:v>г.Москвы</c:v>
                </c:pt>
                <c:pt idx="3">
                  <c:v>г.Санкт-Петербурга</c:v>
                </c:pt>
                <c:pt idx="4">
                  <c:v>Других городов РФ</c:v>
                </c:pt>
              </c:strCache>
            </c:strRef>
          </c:cat>
          <c:val>
            <c:numRef>
              <c:f>Лист2!$D$14:$H$14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579712"/>
        <c:axId val="111784320"/>
      </c:barChart>
      <c:catAx>
        <c:axId val="136579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784320"/>
        <c:crosses val="autoZero"/>
        <c:auto val="1"/>
        <c:lblAlgn val="ctr"/>
        <c:lblOffset val="100"/>
        <c:noMultiLvlLbl val="0"/>
      </c:catAx>
      <c:valAx>
        <c:axId val="11178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579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2024-09-26T11:54:00Z</dcterms:created>
  <dcterms:modified xsi:type="dcterms:W3CDTF">2024-09-26T11:55:00Z</dcterms:modified>
</cp:coreProperties>
</file>